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78E768E9" w14:textId="4F72FFA7" w:rsidR="00D37616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7478D3">
        <w:rPr>
          <w:i/>
        </w:rPr>
        <w:t xml:space="preserve">February </w:t>
      </w:r>
      <w:r w:rsidR="007A69C1">
        <w:rPr>
          <w:i/>
        </w:rPr>
        <w:t>22</w:t>
      </w:r>
      <w:r w:rsidR="00DD03DA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bookmarkStart w:id="0" w:name="_GoBack"/>
      <w:bookmarkEnd w:id="0"/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9A2007D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3357C1F6" w14:textId="6CAFE8E9" w:rsidR="00D37616" w:rsidRPr="00D815C7" w:rsidRDefault="002E0B6D" w:rsidP="00D815C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D815C7">
          <w:rPr>
            <w:rStyle w:val="Hyperlink"/>
            <w:rFonts w:ascii="Helvetica" w:eastAsia="Times New Roman" w:hAnsi="Helvetica" w:cs="Helvetica"/>
            <w:sz w:val="21"/>
            <w:szCs w:val="21"/>
            <w:shd w:val="clear" w:color="auto" w:fill="F7F7F7"/>
          </w:rPr>
          <w:t>https://townofchester.my.webex.com/townofchester.my/j.php?MTID=m877b2434602cef688f0c57200ae14d04</w:t>
        </w:r>
      </w:hyperlink>
    </w:p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4F4E081C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6123C01D" w14:textId="338E0AE0" w:rsidR="002B664C" w:rsidRDefault="002B664C" w:rsidP="00B802C2">
      <w:pPr>
        <w:pStyle w:val="NoSpacing"/>
      </w:pPr>
    </w:p>
    <w:p w14:paraId="5DC236C6" w14:textId="08CE236A" w:rsidR="008A1831" w:rsidRDefault="008A1831" w:rsidP="009F41E4">
      <w:pPr>
        <w:pStyle w:val="NoSpacing"/>
      </w:pPr>
      <w:r>
        <w:t>-Public comment</w:t>
      </w:r>
    </w:p>
    <w:p w14:paraId="67314976" w14:textId="68DC174B" w:rsidR="00EC6F1D" w:rsidRDefault="00EC6F1D" w:rsidP="009F41E4">
      <w:pPr>
        <w:pStyle w:val="NoSpacing"/>
      </w:pPr>
    </w:p>
    <w:p w14:paraId="5C782500" w14:textId="039727B7" w:rsidR="00D37616" w:rsidRDefault="007A69C1" w:rsidP="00B802C2">
      <w:pPr>
        <w:pStyle w:val="NoSpacing"/>
      </w:pPr>
      <w:r>
        <w:t>-Accept 2/8 minutes</w:t>
      </w:r>
    </w:p>
    <w:p w14:paraId="58DB4E40" w14:textId="7055E4FC" w:rsidR="007A69C1" w:rsidRDefault="007A69C1" w:rsidP="00B802C2">
      <w:pPr>
        <w:pStyle w:val="NoSpacing"/>
      </w:pPr>
    </w:p>
    <w:p w14:paraId="2A3E7B6E" w14:textId="66344C45" w:rsidR="007A69C1" w:rsidRDefault="007A69C1" w:rsidP="00B802C2">
      <w:pPr>
        <w:pStyle w:val="NoSpacing"/>
      </w:pPr>
      <w:r>
        <w:t xml:space="preserve">-Accept Resignation- John </w:t>
      </w:r>
      <w:proofErr w:type="spellStart"/>
      <w:r>
        <w:t>Deschler</w:t>
      </w:r>
      <w:proofErr w:type="spellEnd"/>
      <w:r>
        <w:t xml:space="preserve"> -Ethics Committee</w:t>
      </w:r>
    </w:p>
    <w:p w14:paraId="7F5ED78B" w14:textId="747FDF96" w:rsidR="007A69C1" w:rsidRDefault="007A69C1" w:rsidP="00B802C2">
      <w:pPr>
        <w:pStyle w:val="NoSpacing"/>
      </w:pPr>
    </w:p>
    <w:p w14:paraId="68B17381" w14:textId="2381345E" w:rsidR="007A69C1" w:rsidRDefault="007A69C1" w:rsidP="00B802C2">
      <w:pPr>
        <w:pStyle w:val="NoSpacing"/>
      </w:pPr>
      <w:r>
        <w:t>-Water Laborer – Approve Hire</w:t>
      </w:r>
    </w:p>
    <w:p w14:paraId="2EC2AFE0" w14:textId="7DE1E0EA" w:rsidR="007A69C1" w:rsidRDefault="007A69C1" w:rsidP="00B802C2">
      <w:pPr>
        <w:pStyle w:val="NoSpacing"/>
      </w:pPr>
    </w:p>
    <w:p w14:paraId="5D7E6838" w14:textId="2237F7C1" w:rsidR="007A69C1" w:rsidRDefault="007A69C1" w:rsidP="00B802C2">
      <w:pPr>
        <w:pStyle w:val="NoSpacing"/>
      </w:pPr>
      <w:r>
        <w:t>-Tank Cleaning- Authorize Budgeted item and Supervisor to sign</w:t>
      </w:r>
    </w:p>
    <w:p w14:paraId="5828782F" w14:textId="23979172" w:rsidR="007A69C1" w:rsidRDefault="007A69C1" w:rsidP="00B802C2">
      <w:pPr>
        <w:pStyle w:val="NoSpacing"/>
      </w:pPr>
    </w:p>
    <w:p w14:paraId="08B38B40" w14:textId="7AE1C604" w:rsidR="007A69C1" w:rsidRDefault="007A69C1" w:rsidP="00B802C2">
      <w:pPr>
        <w:pStyle w:val="NoSpacing"/>
      </w:pPr>
      <w:r>
        <w:t>-Budget Modification Move 1042.00 from parkland fund to parks</w:t>
      </w:r>
    </w:p>
    <w:p w14:paraId="42768ACD" w14:textId="77777777" w:rsidR="007A69C1" w:rsidRDefault="007A69C1" w:rsidP="00B802C2">
      <w:pPr>
        <w:pStyle w:val="NoSpacing"/>
      </w:pPr>
    </w:p>
    <w:p w14:paraId="17948340" w14:textId="1CF45710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  <w:r w:rsidR="007A69C1">
        <w:br/>
      </w: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9"/>
  </w:num>
  <w:num w:numId="5">
    <w:abstractNumId w:val="3"/>
  </w:num>
  <w:num w:numId="6">
    <w:abstractNumId w:val="31"/>
  </w:num>
  <w:num w:numId="7">
    <w:abstractNumId w:val="1"/>
  </w:num>
  <w:num w:numId="8">
    <w:abstractNumId w:val="4"/>
  </w:num>
  <w:num w:numId="9">
    <w:abstractNumId w:val="30"/>
  </w:num>
  <w:num w:numId="10">
    <w:abstractNumId w:val="23"/>
  </w:num>
  <w:num w:numId="11">
    <w:abstractNumId w:val="27"/>
  </w:num>
  <w:num w:numId="12">
    <w:abstractNumId w:val="10"/>
  </w:num>
  <w:num w:numId="13">
    <w:abstractNumId w:val="26"/>
  </w:num>
  <w:num w:numId="14">
    <w:abstractNumId w:val="18"/>
  </w:num>
  <w:num w:numId="15">
    <w:abstractNumId w:val="0"/>
  </w:num>
  <w:num w:numId="16">
    <w:abstractNumId w:val="16"/>
  </w:num>
  <w:num w:numId="17">
    <w:abstractNumId w:val="19"/>
  </w:num>
  <w:num w:numId="18">
    <w:abstractNumId w:val="25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20"/>
  </w:num>
  <w:num w:numId="24">
    <w:abstractNumId w:val="32"/>
  </w:num>
  <w:num w:numId="25">
    <w:abstractNumId w:val="21"/>
  </w:num>
  <w:num w:numId="26">
    <w:abstractNumId w:val="7"/>
  </w:num>
  <w:num w:numId="27">
    <w:abstractNumId w:val="14"/>
  </w:num>
  <w:num w:numId="28">
    <w:abstractNumId w:val="9"/>
  </w:num>
  <w:num w:numId="29">
    <w:abstractNumId w:val="28"/>
  </w:num>
  <w:num w:numId="30">
    <w:abstractNumId w:val="24"/>
  </w:num>
  <w:num w:numId="31">
    <w:abstractNumId w:val="15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6FBC"/>
    <w:rsid w:val="00370114"/>
    <w:rsid w:val="00377655"/>
    <w:rsid w:val="00377A15"/>
    <w:rsid w:val="00394A9A"/>
    <w:rsid w:val="003B5CB0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57350"/>
    <w:rsid w:val="00460448"/>
    <w:rsid w:val="00461467"/>
    <w:rsid w:val="00466434"/>
    <w:rsid w:val="00470BD4"/>
    <w:rsid w:val="0047112C"/>
    <w:rsid w:val="004777A2"/>
    <w:rsid w:val="00480ACB"/>
    <w:rsid w:val="00481188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F05BB"/>
    <w:rsid w:val="004F7491"/>
    <w:rsid w:val="00503C9E"/>
    <w:rsid w:val="00506D47"/>
    <w:rsid w:val="00510444"/>
    <w:rsid w:val="0051583F"/>
    <w:rsid w:val="005247E4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83DB6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A6143"/>
    <w:rsid w:val="009A6237"/>
    <w:rsid w:val="009B2C91"/>
    <w:rsid w:val="009D41C1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5177"/>
    <w:rsid w:val="00CF109E"/>
    <w:rsid w:val="00CF54B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6739"/>
    <w:rsid w:val="00FB0C56"/>
    <w:rsid w:val="00FB3E1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877b2434602cef688f0c57200ae14d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4</cp:revision>
  <cp:lastPrinted>2022-09-14T22:11:00Z</cp:lastPrinted>
  <dcterms:created xsi:type="dcterms:W3CDTF">2023-02-21T22:31:00Z</dcterms:created>
  <dcterms:modified xsi:type="dcterms:W3CDTF">2023-02-22T15:02:00Z</dcterms:modified>
</cp:coreProperties>
</file>